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E405" w14:textId="04059D02" w:rsidR="005E1A48" w:rsidRDefault="00DF68D3" w:rsidP="00DF68D3">
      <w:pPr>
        <w:jc w:val="center"/>
      </w:pPr>
      <w:r>
        <w:rPr>
          <w:noProof/>
        </w:rPr>
        <mc:AlternateContent>
          <mc:Choice Requires="wps">
            <w:drawing>
              <wp:anchor distT="45720" distB="45720" distL="114300" distR="114300" simplePos="0" relativeHeight="251659264" behindDoc="0" locked="0" layoutInCell="1" allowOverlap="1" wp14:anchorId="16A8E138" wp14:editId="2B29EAB6">
                <wp:simplePos x="0" y="0"/>
                <wp:positionH relativeFrom="margin">
                  <wp:align>left</wp:align>
                </wp:positionH>
                <wp:positionV relativeFrom="paragraph">
                  <wp:posOffset>104775</wp:posOffset>
                </wp:positionV>
                <wp:extent cx="5648325" cy="771525"/>
                <wp:effectExtent l="57150" t="57150" r="66675"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71525"/>
                        </a:xfrm>
                        <a:prstGeom prst="rect">
                          <a:avLst/>
                        </a:prstGeom>
                        <a:gradFill flip="none" rotWithShape="1">
                          <a:gsLst>
                            <a:gs pos="0">
                              <a:schemeClr val="accent3">
                                <a:lumMod val="40000"/>
                                <a:lumOff val="60000"/>
                              </a:schemeClr>
                            </a:gs>
                            <a:gs pos="86000">
                              <a:schemeClr val="bg1">
                                <a:lumMod val="65000"/>
                              </a:schemeClr>
                            </a:gs>
                            <a:gs pos="100000">
                              <a:schemeClr val="accent3">
                                <a:lumMod val="60000"/>
                              </a:schemeClr>
                            </a:gs>
                          </a:gsLst>
                          <a:path path="circle">
                            <a:fillToRect l="50000" t="130000" r="50000" b="-30000"/>
                          </a:path>
                          <a:tileRect/>
                        </a:gradFill>
                        <a:ln w="9525" cmpd="thickThin">
                          <a:solidFill>
                            <a:schemeClr val="tx1">
                              <a:alpha val="79000"/>
                            </a:schemeClr>
                          </a:solidFill>
                          <a:bevel/>
                          <a:headEnd/>
                          <a:tailEnd/>
                        </a:ln>
                        <a:effectLst>
                          <a:innerShdw blurRad="114300">
                            <a:prstClr val="black"/>
                          </a:innerShdw>
                        </a:effectLst>
                        <a:scene3d>
                          <a:camera prst="orthographicFront"/>
                          <a:lightRig rig="threePt" dir="t"/>
                        </a:scene3d>
                        <a:sp3d extrusionH="127000" contourW="19050">
                          <a:bevelT w="114300" prst="hardEdge"/>
                          <a:bevelB w="114300"/>
                          <a:extrusionClr>
                            <a:schemeClr val="tx1">
                              <a:lumMod val="85000"/>
                              <a:lumOff val="15000"/>
                            </a:schemeClr>
                          </a:extrusionClr>
                        </a:sp3d>
                      </wps:spPr>
                      <wps:txbx>
                        <w:txbxContent>
                          <w:p w14:paraId="34CDB520" w14:textId="4C11CF4B" w:rsidR="005E1A48" w:rsidRPr="00DF68D3" w:rsidRDefault="00DF68D3" w:rsidP="00DF68D3">
                            <w:pPr>
                              <w:spacing w:after="0" w:line="240" w:lineRule="auto"/>
                              <w:contextualSpacing/>
                              <w:jc w:val="center"/>
                              <w:rPr>
                                <w:sz w:val="52"/>
                                <w:szCs w:val="52"/>
                                <w:u w:val="single"/>
                              </w:rPr>
                            </w:pPr>
                            <w:r w:rsidRPr="00DF68D3">
                              <w:rPr>
                                <w:sz w:val="52"/>
                                <w:szCs w:val="52"/>
                                <w:u w:val="single"/>
                              </w:rPr>
                              <w:t>St. Ansgar Community Chamber</w:t>
                            </w:r>
                          </w:p>
                          <w:p w14:paraId="624A5ADE" w14:textId="23B4F7D1" w:rsidR="00DF68D3" w:rsidRPr="00DF68D3" w:rsidRDefault="00DF68D3" w:rsidP="00DF68D3">
                            <w:pPr>
                              <w:spacing w:after="0" w:line="240" w:lineRule="auto"/>
                              <w:contextualSpacing/>
                              <w:jc w:val="center"/>
                              <w:rPr>
                                <w14:textFill>
                                  <w14:gradFill>
                                    <w14:gsLst>
                                      <w14:gs w14:pos="0">
                                        <w14:schemeClr w14:val="accent3">
                                          <w14:lumMod w14:val="0"/>
                                          <w14:lumOff w14:val="100000"/>
                                        </w14:schemeClr>
                                      </w14:gs>
                                      <w14:gs w14:pos="35000">
                                        <w14:schemeClr w14:val="accent3">
                                          <w14:lumMod w14:val="0"/>
                                          <w14:lumOff w14:val="100000"/>
                                        </w14:schemeClr>
                                      </w14:gs>
                                      <w14:gs w14:pos="100000">
                                        <w14:schemeClr w14:val="accent3">
                                          <w14:lumMod w14:val="100000"/>
                                        </w14:schemeClr>
                                      </w14:gs>
                                    </w14:gsLst>
                                    <w14:path w14:path="circle">
                                      <w14:fillToRect w14:l="50000" w14:t="50000" w14:r="50000" w14:b="50000"/>
                                    </w14:path>
                                  </w14:gradFill>
                                </w14:textFill>
                              </w:rPr>
                            </w:pPr>
                            <w:r>
                              <w:t>Moving Forward, Growing Strong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8E138" id="_x0000_t202" coordsize="21600,21600" o:spt="202" path="m,l,21600r21600,l21600,xe">
                <v:stroke joinstyle="miter"/>
                <v:path gradientshapeok="t" o:connecttype="rect"/>
              </v:shapetype>
              <v:shape id="Text Box 2" o:spid="_x0000_s1026" type="#_x0000_t202" style="position:absolute;left:0;text-align:left;margin-left:0;margin-top:8.25pt;width:444.75pt;height:6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" fillcolor="#dbdbdb [1302]" strokecolor="black [3213]">
                <v:fill color2="#636363 [1926]" rotate="t" focusposition=".5,85197f" focussize="" colors="0 #dbdbdb;56361f #a6a6a6;1 #636363" focus="100%" type="gradientRadial"/>
                <v:stroke opacity="51657f" linestyle="thickThin" joinstyle="bevel"/>
                <v:textbox>
                  <w:txbxContent>
                    <w:p w14:paraId="34CDB520" w14:textId="4C11CF4B" w:rsidR="005E1A48" w:rsidRPr="00DF68D3" w:rsidRDefault="00DF68D3" w:rsidP="00DF68D3">
                      <w:pPr>
                        <w:spacing w:after="0" w:line="240" w:lineRule="auto"/>
                        <w:contextualSpacing/>
                        <w:jc w:val="center"/>
                        <w:rPr>
                          <w:sz w:val="52"/>
                          <w:szCs w:val="52"/>
                          <w:u w:val="single"/>
                        </w:rPr>
                      </w:pPr>
                      <w:r w:rsidRPr="00DF68D3">
                        <w:rPr>
                          <w:sz w:val="52"/>
                          <w:szCs w:val="52"/>
                          <w:u w:val="single"/>
                        </w:rPr>
                        <w:t>St. Ansgar Community Chamber</w:t>
                      </w:r>
                    </w:p>
                    <w:p w14:paraId="624A5ADE" w14:textId="23B4F7D1" w:rsidR="00DF68D3" w:rsidRPr="00DF68D3" w:rsidRDefault="00DF68D3" w:rsidP="00DF68D3">
                      <w:pPr>
                        <w:spacing w:after="0" w:line="240" w:lineRule="auto"/>
                        <w:contextualSpacing/>
                        <w:jc w:val="center"/>
                        <w:rPr>
                          <w14:textFill>
                            <w14:gradFill>
                              <w14:gsLst>
                                <w14:gs w14:pos="0">
                                  <w14:schemeClr w14:val="accent3">
                                    <w14:lumMod w14:val="0"/>
                                    <w14:lumOff w14:val="100000"/>
                                  </w14:schemeClr>
                                </w14:gs>
                                <w14:gs w14:pos="35000">
                                  <w14:schemeClr w14:val="accent3">
                                    <w14:lumMod w14:val="0"/>
                                    <w14:lumOff w14:val="100000"/>
                                  </w14:schemeClr>
                                </w14:gs>
                                <w14:gs w14:pos="100000">
                                  <w14:schemeClr w14:val="accent3">
                                    <w14:lumMod w14:val="100000"/>
                                  </w14:schemeClr>
                                </w14:gs>
                              </w14:gsLst>
                              <w14:path w14:path="circle">
                                <w14:fillToRect w14:l="50000" w14:t="50000" w14:r="50000" w14:b="50000"/>
                              </w14:path>
                            </w14:gradFill>
                          </w14:textFill>
                        </w:rPr>
                      </w:pPr>
                      <w:r>
                        <w:t>Moving Forward, Growing Strong</w:t>
                      </w:r>
                    </w:p>
                  </w:txbxContent>
                </v:textbox>
                <w10:wrap type="square" anchorx="margin"/>
              </v:shape>
            </w:pict>
          </mc:Fallback>
        </mc:AlternateContent>
      </w:r>
    </w:p>
    <w:p w14:paraId="00CC726A" w14:textId="77146589" w:rsidR="005E1A48" w:rsidRDefault="005E1A48" w:rsidP="00442CAB">
      <w:pPr>
        <w:spacing w:after="0" w:line="360" w:lineRule="auto"/>
        <w:contextualSpacing/>
        <w:jc w:val="both"/>
      </w:pPr>
      <w:r>
        <w:t>The St. Ansgar Community Chamber is both our citizen’s community club as well as our community business chamber.  This unique partnership of community members and businesses allows our chamber to do so much more to enhance and enrich the quality of life here in St. Ansgar.  We are a non-profit organization committed to providing opportunities for our businesses and citizens to come together; working hard to make our community a better place to live, work, shop and own a business.</w:t>
      </w:r>
    </w:p>
    <w:p w14:paraId="5734FAC1" w14:textId="2684AB10" w:rsidR="003A68F1" w:rsidRDefault="003A68F1" w:rsidP="00442CAB">
      <w:pPr>
        <w:spacing w:after="0" w:line="360" w:lineRule="auto"/>
        <w:contextualSpacing/>
        <w:jc w:val="both"/>
      </w:pPr>
    </w:p>
    <w:p w14:paraId="4AA35356" w14:textId="3ED06126" w:rsidR="003A68F1" w:rsidRDefault="003A68F1" w:rsidP="00442CAB">
      <w:pPr>
        <w:spacing w:after="0" w:line="360" w:lineRule="auto"/>
        <w:contextualSpacing/>
        <w:jc w:val="both"/>
      </w:pPr>
      <w:r>
        <w:t xml:space="preserve">We could not accomplish what we do without the membership and support of local citizens and businesses.  Every event, program and project are done entirely through community volunteers.  We rely completely on chamber dues, donations and grants to fund the various events and to encourage tourism and greater commerce opportunities.  </w:t>
      </w:r>
    </w:p>
    <w:p w14:paraId="5B2BB370" w14:textId="7C86FF4A" w:rsidR="003A68F1" w:rsidRDefault="003A68F1" w:rsidP="00442CAB">
      <w:pPr>
        <w:spacing w:after="0" w:line="240" w:lineRule="auto"/>
        <w:contextualSpacing/>
        <w:jc w:val="both"/>
      </w:pPr>
    </w:p>
    <w:p w14:paraId="61FCC001" w14:textId="77777777" w:rsidR="005D518A" w:rsidRDefault="005D518A" w:rsidP="00442CAB">
      <w:pPr>
        <w:spacing w:after="0" w:line="240" w:lineRule="auto"/>
        <w:contextualSpacing/>
        <w:jc w:val="both"/>
      </w:pPr>
    </w:p>
    <w:p w14:paraId="429AD85E" w14:textId="1B122FC8" w:rsidR="003A68F1" w:rsidRPr="00442CAB" w:rsidRDefault="003A68F1" w:rsidP="00442CAB">
      <w:pPr>
        <w:spacing w:after="0" w:line="360" w:lineRule="auto"/>
        <w:contextualSpacing/>
        <w:jc w:val="both"/>
        <w:rPr>
          <w:u w:val="single"/>
        </w:rPr>
      </w:pPr>
      <w:r w:rsidRPr="00442CAB">
        <w:rPr>
          <w:u w:val="single"/>
        </w:rPr>
        <w:t>Board of Directors</w:t>
      </w:r>
      <w:r w:rsidR="00442CAB" w:rsidRPr="00442CAB">
        <w:t>:</w:t>
      </w:r>
    </w:p>
    <w:p w14:paraId="74254189" w14:textId="1A7A9B8C" w:rsidR="003A68F1" w:rsidRDefault="003A68F1" w:rsidP="00442CAB">
      <w:pPr>
        <w:spacing w:after="0" w:line="360" w:lineRule="auto"/>
        <w:contextualSpacing/>
        <w:jc w:val="both"/>
      </w:pPr>
      <w:r>
        <w:t xml:space="preserve">The board is elected each year at the annual meeting and is entirely volunteer; please consider joining the board of directors. </w:t>
      </w:r>
    </w:p>
    <w:p w14:paraId="6CAE160F" w14:textId="6D91333C" w:rsidR="003A68F1" w:rsidRDefault="003A68F1" w:rsidP="00442CAB">
      <w:pPr>
        <w:spacing w:after="0" w:line="240" w:lineRule="auto"/>
        <w:contextualSpacing/>
        <w:jc w:val="both"/>
      </w:pPr>
    </w:p>
    <w:p w14:paraId="494920CA" w14:textId="335E304A" w:rsidR="003A68F1" w:rsidRDefault="00DE5668" w:rsidP="005D518A">
      <w:pPr>
        <w:spacing w:after="0" w:line="360" w:lineRule="auto"/>
        <w:contextualSpacing/>
        <w:jc w:val="both"/>
      </w:pPr>
      <w:r>
        <w:t>President</w:t>
      </w:r>
      <w:r w:rsidR="003A68F1">
        <w:t xml:space="preserve"> – </w:t>
      </w:r>
      <w:r>
        <w:t>Sheila Adams</w:t>
      </w:r>
      <w:r>
        <w:tab/>
      </w:r>
      <w:r w:rsidR="003A68F1">
        <w:tab/>
      </w:r>
      <w:r w:rsidR="003A68F1">
        <w:tab/>
        <w:t xml:space="preserve">Vice President – </w:t>
      </w:r>
      <w:r>
        <w:t>Chris Krahenbuhl &amp; Chuck Brandt</w:t>
      </w:r>
    </w:p>
    <w:p w14:paraId="425014F8" w14:textId="1F5EEA36" w:rsidR="003A68F1" w:rsidRDefault="003A68F1" w:rsidP="005D518A">
      <w:pPr>
        <w:spacing w:after="0" w:line="360" w:lineRule="auto"/>
        <w:contextualSpacing/>
        <w:jc w:val="both"/>
      </w:pPr>
      <w:r>
        <w:t xml:space="preserve">Treasurer – </w:t>
      </w:r>
      <w:r w:rsidR="00473E06">
        <w:t>Rose Krahenbuhl</w:t>
      </w:r>
      <w:r>
        <w:tab/>
      </w:r>
      <w:r>
        <w:tab/>
      </w:r>
      <w:r>
        <w:tab/>
        <w:t xml:space="preserve">Secretary – </w:t>
      </w:r>
      <w:r w:rsidR="00F765CA">
        <w:t>Brianna Juenger</w:t>
      </w:r>
    </w:p>
    <w:p w14:paraId="518A7B05" w14:textId="0FB57239" w:rsidR="003A68F1" w:rsidRDefault="00DE5668" w:rsidP="005D518A">
      <w:pPr>
        <w:spacing w:after="0" w:line="360" w:lineRule="auto"/>
        <w:contextualSpacing/>
        <w:jc w:val="both"/>
      </w:pPr>
      <w:r>
        <w:t>Ashley DeMaris</w:t>
      </w:r>
      <w:r w:rsidR="003A68F1">
        <w:tab/>
      </w:r>
      <w:r w:rsidR="003A68F1">
        <w:tab/>
      </w:r>
      <w:r w:rsidR="003A68F1">
        <w:tab/>
      </w:r>
      <w:r w:rsidR="003A68F1">
        <w:tab/>
      </w:r>
      <w:r w:rsidR="003A68F1">
        <w:tab/>
        <w:t>Katie DeMaris</w:t>
      </w:r>
    </w:p>
    <w:p w14:paraId="2FC73976" w14:textId="101097C9" w:rsidR="000B61EC" w:rsidRDefault="00473E06" w:rsidP="005D518A">
      <w:pPr>
        <w:spacing w:after="0" w:line="360" w:lineRule="auto"/>
        <w:contextualSpacing/>
        <w:jc w:val="both"/>
      </w:pPr>
      <w:r>
        <w:t>Kelsey Bundy</w:t>
      </w:r>
      <w:r w:rsidR="000F728C">
        <w:tab/>
      </w:r>
      <w:r w:rsidR="000F728C">
        <w:tab/>
      </w:r>
      <w:r w:rsidR="000F728C">
        <w:tab/>
      </w:r>
      <w:r w:rsidR="000F728C">
        <w:tab/>
      </w:r>
      <w:r w:rsidR="000F728C">
        <w:tab/>
      </w:r>
      <w:r w:rsidR="003A68F1">
        <w:t>Rachel Squier</w:t>
      </w:r>
    </w:p>
    <w:p w14:paraId="1AEAB1B5" w14:textId="62B006A6" w:rsidR="000B61EC" w:rsidRDefault="000B61EC" w:rsidP="00442CAB">
      <w:pPr>
        <w:spacing w:after="0" w:line="240" w:lineRule="auto"/>
        <w:contextualSpacing/>
        <w:jc w:val="both"/>
      </w:pPr>
    </w:p>
    <w:p w14:paraId="15FBEB85" w14:textId="77777777" w:rsidR="005D518A" w:rsidRDefault="005D518A" w:rsidP="00442CAB">
      <w:pPr>
        <w:spacing w:after="0" w:line="240" w:lineRule="auto"/>
        <w:contextualSpacing/>
        <w:jc w:val="both"/>
      </w:pPr>
    </w:p>
    <w:p w14:paraId="1CCE3B04" w14:textId="23BFDB28" w:rsidR="000B61EC" w:rsidRPr="00442CAB" w:rsidRDefault="000B61EC" w:rsidP="00442CAB">
      <w:pPr>
        <w:spacing w:after="0" w:line="240" w:lineRule="auto"/>
        <w:contextualSpacing/>
        <w:jc w:val="both"/>
        <w:rPr>
          <w:u w:val="single"/>
        </w:rPr>
      </w:pPr>
      <w:r w:rsidRPr="00442CAB">
        <w:rPr>
          <w:u w:val="single"/>
        </w:rPr>
        <w:t>Annual Meeting</w:t>
      </w:r>
      <w:r w:rsidR="00442CAB" w:rsidRPr="00442CAB">
        <w:t>:</w:t>
      </w:r>
    </w:p>
    <w:p w14:paraId="50EFFB48" w14:textId="77777777" w:rsidR="000B61EC" w:rsidRDefault="000B61EC" w:rsidP="00442CAB">
      <w:pPr>
        <w:spacing w:after="0" w:line="240" w:lineRule="auto"/>
        <w:contextualSpacing/>
        <w:jc w:val="both"/>
      </w:pPr>
    </w:p>
    <w:p w14:paraId="1257B73B" w14:textId="471045F2" w:rsidR="007F114F" w:rsidRDefault="000B61EC" w:rsidP="00442CAB">
      <w:pPr>
        <w:spacing w:after="0" w:line="360" w:lineRule="auto"/>
        <w:contextualSpacing/>
        <w:jc w:val="both"/>
      </w:pPr>
      <w:r>
        <w:t>The St. Ansgar Community Chamber and Economic Development Association will hold its annual meeting on Monday, April 1</w:t>
      </w:r>
      <w:r w:rsidR="000F728C">
        <w:t>7</w:t>
      </w:r>
      <w:r w:rsidRPr="007F114F">
        <w:rPr>
          <w:vertAlign w:val="superscript"/>
        </w:rPr>
        <w:t>th</w:t>
      </w:r>
      <w:r w:rsidR="007F114F">
        <w:t>, 202</w:t>
      </w:r>
      <w:r w:rsidR="000F728C">
        <w:t>3</w:t>
      </w:r>
      <w:r w:rsidR="007F114F">
        <w:t xml:space="preserve"> at 6:</w:t>
      </w:r>
      <w:r w:rsidR="000F728C">
        <w:t>0</w:t>
      </w:r>
      <w:r w:rsidR="007F114F">
        <w:t xml:space="preserve">0pm in the First Lutheran Parish Center.  Coffee and cookies will be provided by the Good Samaritan Center from </w:t>
      </w:r>
      <w:r w:rsidR="000F728C">
        <w:t>5:30</w:t>
      </w:r>
      <w:r w:rsidR="007F114F">
        <w:t>-6:</w:t>
      </w:r>
      <w:r w:rsidR="000F728C">
        <w:t>0</w:t>
      </w:r>
      <w:r w:rsidR="007F114F">
        <w:t>0pm.</w:t>
      </w:r>
    </w:p>
    <w:p w14:paraId="5A4141BB" w14:textId="385EC599" w:rsidR="007F114F" w:rsidRDefault="007F114F" w:rsidP="00442CAB">
      <w:pPr>
        <w:spacing w:after="0" w:line="240" w:lineRule="auto"/>
        <w:contextualSpacing/>
        <w:jc w:val="both"/>
      </w:pPr>
    </w:p>
    <w:p w14:paraId="26CF5341" w14:textId="7AB9A1D4" w:rsidR="005D518A" w:rsidRDefault="005D518A" w:rsidP="00442CAB">
      <w:pPr>
        <w:spacing w:after="0" w:line="240" w:lineRule="auto"/>
        <w:contextualSpacing/>
        <w:jc w:val="both"/>
      </w:pPr>
    </w:p>
    <w:p w14:paraId="3E822B37" w14:textId="77777777" w:rsidR="005D518A" w:rsidRDefault="005D518A" w:rsidP="00442CAB">
      <w:pPr>
        <w:spacing w:after="0" w:line="240" w:lineRule="auto"/>
        <w:contextualSpacing/>
        <w:jc w:val="both"/>
      </w:pPr>
    </w:p>
    <w:p w14:paraId="1ACC3063" w14:textId="36DC8157" w:rsidR="003A68F1" w:rsidRDefault="007F114F" w:rsidP="00442CAB">
      <w:pPr>
        <w:spacing w:after="0" w:line="240" w:lineRule="auto"/>
        <w:contextualSpacing/>
        <w:jc w:val="center"/>
      </w:pPr>
      <w:r>
        <w:t>Watch for annual meeting announcement for updates and program</w:t>
      </w:r>
      <w:r w:rsidR="000F728C">
        <w:t xml:space="preserve"> on Facebook.</w:t>
      </w:r>
    </w:p>
    <w:p w14:paraId="4F1C4733" w14:textId="0AE45D27" w:rsidR="007F114F" w:rsidRPr="007F114F" w:rsidRDefault="007F114F" w:rsidP="003A68F1">
      <w:pPr>
        <w:jc w:val="both"/>
        <w:rPr>
          <w:sz w:val="36"/>
          <w:szCs w:val="36"/>
          <w:u w:val="single"/>
        </w:rPr>
      </w:pPr>
    </w:p>
    <w:p w14:paraId="75D64AAD" w14:textId="66B2BCD0" w:rsidR="007F114F" w:rsidRPr="007F114F" w:rsidRDefault="007F114F" w:rsidP="007F114F">
      <w:pPr>
        <w:jc w:val="center"/>
        <w:rPr>
          <w:sz w:val="36"/>
          <w:szCs w:val="36"/>
          <w:u w:val="single"/>
        </w:rPr>
      </w:pPr>
      <w:r w:rsidRPr="007F114F">
        <w:rPr>
          <w:sz w:val="36"/>
          <w:szCs w:val="36"/>
          <w:u w:val="single"/>
        </w:rPr>
        <w:lastRenderedPageBreak/>
        <w:t>202</w:t>
      </w:r>
      <w:r w:rsidR="000F728C">
        <w:rPr>
          <w:sz w:val="36"/>
          <w:szCs w:val="36"/>
          <w:u w:val="single"/>
        </w:rPr>
        <w:t>3</w:t>
      </w:r>
      <w:r w:rsidRPr="007F114F">
        <w:rPr>
          <w:sz w:val="36"/>
          <w:szCs w:val="36"/>
          <w:u w:val="single"/>
        </w:rPr>
        <w:t xml:space="preserve"> St. Ansgar Community Chamber Membership</w:t>
      </w:r>
    </w:p>
    <w:p w14:paraId="74F28A43" w14:textId="17AF19F6" w:rsidR="007F114F" w:rsidRDefault="007F114F" w:rsidP="007F114F">
      <w:pPr>
        <w:jc w:val="center"/>
      </w:pPr>
    </w:p>
    <w:p w14:paraId="3383C251" w14:textId="1703CE84" w:rsidR="007F114F" w:rsidRDefault="007F114F" w:rsidP="007F114F">
      <w:r>
        <w:t>Name of Business or Individual Family: _____________________________________________________</w:t>
      </w:r>
    </w:p>
    <w:p w14:paraId="081660B8" w14:textId="5109C5A2" w:rsidR="007F114F" w:rsidRDefault="007F114F" w:rsidP="007F114F">
      <w:r>
        <w:t>Contact person for Business: _____________________________________________________________</w:t>
      </w:r>
    </w:p>
    <w:p w14:paraId="7EEFBC41" w14:textId="47DD0CAE" w:rsidR="007F114F" w:rsidRDefault="007F114F" w:rsidP="007F114F">
      <w:r>
        <w:t>Address: _____________________________________________________________________________</w:t>
      </w:r>
    </w:p>
    <w:p w14:paraId="063C592A" w14:textId="2C12FCCE" w:rsidR="007F114F" w:rsidRDefault="007F114F" w:rsidP="007F114F">
      <w:r>
        <w:t>City: ______________________________________________   State: _________  Zip: _______________</w:t>
      </w:r>
    </w:p>
    <w:p w14:paraId="6F793B9B" w14:textId="0255C067" w:rsidR="007F114F" w:rsidRDefault="007F114F" w:rsidP="007F114F">
      <w:r>
        <w:t>Phone Number: ________________________________  Fax Number: ____________________________</w:t>
      </w:r>
    </w:p>
    <w:p w14:paraId="2EC2E452" w14:textId="6C06BB67" w:rsidR="007F114F" w:rsidRDefault="009A5BAF" w:rsidP="007F114F">
      <w:r>
        <w:t>Email Address: ________________________________________________________________________</w:t>
      </w:r>
    </w:p>
    <w:p w14:paraId="595061B1" w14:textId="551D64CA" w:rsidR="009A5BAF" w:rsidRDefault="009A5BAF" w:rsidP="00442CAB">
      <w:pPr>
        <w:spacing w:after="0" w:line="240" w:lineRule="auto"/>
        <w:contextualSpacing/>
      </w:pPr>
      <w:r>
        <w:t>Website: _____________________________________________________________________________</w:t>
      </w:r>
    </w:p>
    <w:p w14:paraId="63B06D27" w14:textId="02584DDC" w:rsidR="009A5BAF" w:rsidRDefault="009A5BAF" w:rsidP="00442CAB">
      <w:pPr>
        <w:spacing w:after="0" w:line="240" w:lineRule="auto"/>
        <w:contextualSpacing/>
      </w:pPr>
    </w:p>
    <w:p w14:paraId="6BE40BE6" w14:textId="607F9473" w:rsidR="009A5BAF" w:rsidRDefault="009A5BAF" w:rsidP="000F728C">
      <w:pPr>
        <w:spacing w:after="0" w:line="276" w:lineRule="auto"/>
        <w:contextualSpacing/>
      </w:pPr>
      <w:r>
        <w:t>Events you are interested in helping with or learning more about (Please Circle):</w:t>
      </w:r>
    </w:p>
    <w:p w14:paraId="196ED6B2" w14:textId="64D9CC78" w:rsidR="009A5BAF" w:rsidRDefault="009A5BAF" w:rsidP="000F728C">
      <w:pPr>
        <w:spacing w:after="0" w:line="276" w:lineRule="auto"/>
        <w:contextualSpacing/>
        <w:jc w:val="center"/>
      </w:pPr>
      <w:r>
        <w:t xml:space="preserve">City Garage Sales  ~  Town &amp; Country Days  ~  Miss St. Ansgar  ~  </w:t>
      </w:r>
      <w:r w:rsidR="000F728C">
        <w:t>Fall Fest  ~</w:t>
      </w:r>
    </w:p>
    <w:p w14:paraId="6E23C2F0" w14:textId="12860691" w:rsidR="009A5BAF" w:rsidRDefault="009A5BAF" w:rsidP="000F728C">
      <w:pPr>
        <w:spacing w:after="0" w:line="276" w:lineRule="auto"/>
        <w:contextualSpacing/>
        <w:jc w:val="center"/>
      </w:pPr>
      <w:r>
        <w:t>Trick or Treat Tromp  ~  Small Business Saturday  ~  Home Town Christmas</w:t>
      </w:r>
    </w:p>
    <w:p w14:paraId="1CDB47E8" w14:textId="77777777" w:rsidR="00BA3B8E" w:rsidRDefault="00BA3B8E" w:rsidP="00442CAB">
      <w:pPr>
        <w:spacing w:after="0" w:line="240" w:lineRule="auto"/>
        <w:contextualSpacing/>
      </w:pPr>
    </w:p>
    <w:p w14:paraId="0130BE11" w14:textId="4A213EE9" w:rsidR="00BA3B8E" w:rsidRDefault="00BA3B8E" w:rsidP="007F114F">
      <w:r>
        <w:t>We value your input!!  Suggestions and Comments:  __________________________________________</w:t>
      </w:r>
    </w:p>
    <w:p w14:paraId="787742B0" w14:textId="28EE0BF3" w:rsidR="00BA3B8E" w:rsidRDefault="00BA3B8E" w:rsidP="007F114F">
      <w:r>
        <w:t>_____________________________________________________________________________________</w:t>
      </w:r>
    </w:p>
    <w:p w14:paraId="06870CFF" w14:textId="77777777" w:rsidR="00BA3B8E" w:rsidRDefault="00BA3B8E" w:rsidP="00BA3B8E">
      <w:r>
        <w:t>_____________________________________________________________________________________</w:t>
      </w:r>
    </w:p>
    <w:p w14:paraId="060A3C00" w14:textId="77777777" w:rsidR="00BA3B8E" w:rsidRDefault="00BA3B8E" w:rsidP="00442CAB">
      <w:pPr>
        <w:spacing w:after="0" w:line="240" w:lineRule="auto"/>
        <w:contextualSpacing/>
      </w:pPr>
      <w:r>
        <w:t>_____________________________________________________________________________________</w:t>
      </w:r>
    </w:p>
    <w:p w14:paraId="6B6F36CD" w14:textId="51AC89AA" w:rsidR="003A68F1" w:rsidRDefault="003A68F1" w:rsidP="00442CAB">
      <w:pPr>
        <w:spacing w:after="0" w:line="240" w:lineRule="auto"/>
        <w:contextualSpacing/>
        <w:jc w:val="both"/>
      </w:pPr>
    </w:p>
    <w:p w14:paraId="632A2B67" w14:textId="2BFCFCF5" w:rsidR="00BA3B8E" w:rsidRDefault="00BA3B8E" w:rsidP="00442CAB">
      <w:pPr>
        <w:spacing w:after="0" w:line="240" w:lineRule="auto"/>
        <w:contextualSpacing/>
        <w:jc w:val="both"/>
      </w:pPr>
      <w:r>
        <w:t>$100.00 Business with more than one employee</w:t>
      </w:r>
    </w:p>
    <w:p w14:paraId="2381107B" w14:textId="2B2AD73A" w:rsidR="00BA3B8E" w:rsidRDefault="00BA3B8E" w:rsidP="00442CAB">
      <w:pPr>
        <w:spacing w:after="0" w:line="240" w:lineRule="auto"/>
        <w:contextualSpacing/>
        <w:jc w:val="both"/>
      </w:pPr>
      <w:r>
        <w:t>$50.00 Business with one employee</w:t>
      </w:r>
    </w:p>
    <w:p w14:paraId="258FA3D0" w14:textId="7464A3BD" w:rsidR="00BA3B8E" w:rsidRDefault="00BA3B8E" w:rsidP="00442CAB">
      <w:pPr>
        <w:spacing w:after="0" w:line="240" w:lineRule="auto"/>
        <w:contextualSpacing/>
        <w:jc w:val="both"/>
      </w:pPr>
      <w:r>
        <w:t>$50.00 Organizations</w:t>
      </w:r>
    </w:p>
    <w:p w14:paraId="53EA8B36" w14:textId="2290E7B5" w:rsidR="00BA3B8E" w:rsidRDefault="00BA3B8E" w:rsidP="00442CAB">
      <w:pPr>
        <w:spacing w:after="0" w:line="240" w:lineRule="auto"/>
        <w:contextualSpacing/>
        <w:jc w:val="both"/>
      </w:pPr>
      <w:r>
        <w:t>$25.00 Individual/Family</w:t>
      </w:r>
    </w:p>
    <w:p w14:paraId="2C15C4D3" w14:textId="60EE7652" w:rsidR="00BA3B8E" w:rsidRDefault="00BA3B8E" w:rsidP="00442CAB">
      <w:pPr>
        <w:spacing w:after="0" w:line="240" w:lineRule="auto"/>
        <w:contextualSpacing/>
        <w:jc w:val="both"/>
      </w:pPr>
      <w:r>
        <w:t>$250.00 Individual Lifetime Membership</w:t>
      </w:r>
    </w:p>
    <w:p w14:paraId="01C9C58B" w14:textId="77777777" w:rsidR="00BA3B8E" w:rsidRDefault="00BA3B8E" w:rsidP="00442CAB">
      <w:pPr>
        <w:spacing w:after="0" w:line="240" w:lineRule="auto"/>
        <w:ind w:left="720"/>
        <w:contextualSpacing/>
        <w:jc w:val="both"/>
      </w:pPr>
    </w:p>
    <w:p w14:paraId="373E175C" w14:textId="34AC13E1" w:rsidR="00BA3B8E" w:rsidRDefault="00BA3B8E" w:rsidP="00442CAB">
      <w:pPr>
        <w:spacing w:after="0" w:line="240" w:lineRule="auto"/>
        <w:ind w:left="720"/>
        <w:contextualSpacing/>
        <w:jc w:val="both"/>
      </w:pPr>
      <w:r>
        <w:t>Businesses and Organizations who are members of the Chamber will be able to advertise on our Facebook page.</w:t>
      </w:r>
    </w:p>
    <w:p w14:paraId="488362ED" w14:textId="7376F3D0" w:rsidR="00BA3B8E" w:rsidRDefault="00BA3B8E" w:rsidP="00442CAB">
      <w:pPr>
        <w:spacing w:after="0" w:line="240" w:lineRule="auto"/>
        <w:ind w:left="720"/>
        <w:contextualSpacing/>
        <w:jc w:val="both"/>
      </w:pPr>
    </w:p>
    <w:p w14:paraId="073E93E6" w14:textId="77777777" w:rsidR="00442CAB" w:rsidRDefault="00442CAB" w:rsidP="004A17AB">
      <w:pPr>
        <w:spacing w:after="0" w:line="240" w:lineRule="auto"/>
        <w:ind w:left="720"/>
        <w:contextualSpacing/>
        <w:jc w:val="center"/>
      </w:pPr>
      <w:r>
        <w:t xml:space="preserve">Dues should be payable to </w:t>
      </w:r>
      <w:r w:rsidRPr="00442CAB">
        <w:rPr>
          <w:b/>
          <w:bCs/>
          <w:i/>
          <w:iCs/>
        </w:rPr>
        <w:t>St. Ansgar Community Chamber</w:t>
      </w:r>
      <w:r>
        <w:t xml:space="preserve"> and sent</w:t>
      </w:r>
      <w:r w:rsidR="00BA3B8E">
        <w:t xml:space="preserve"> to</w:t>
      </w:r>
      <w:r>
        <w:t>:</w:t>
      </w:r>
    </w:p>
    <w:p w14:paraId="32D6C83B" w14:textId="77777777" w:rsidR="00442CAB" w:rsidRDefault="00442CAB" w:rsidP="00442CAB">
      <w:pPr>
        <w:spacing w:after="0" w:line="240" w:lineRule="auto"/>
        <w:ind w:left="720"/>
        <w:contextualSpacing/>
        <w:jc w:val="both"/>
      </w:pPr>
    </w:p>
    <w:p w14:paraId="15B265F7" w14:textId="707A792F" w:rsidR="00442CAB" w:rsidRDefault="00BA3B8E" w:rsidP="00442CAB">
      <w:pPr>
        <w:spacing w:after="0" w:line="240" w:lineRule="auto"/>
        <w:ind w:left="720"/>
        <w:contextualSpacing/>
        <w:jc w:val="center"/>
      </w:pPr>
      <w:r>
        <w:t xml:space="preserve">PO Box </w:t>
      </w:r>
      <w:r w:rsidR="005729D5">
        <w:t>133</w:t>
      </w:r>
      <w:r>
        <w:t>, St. Ansgar, IA 50472</w:t>
      </w:r>
      <w:r w:rsidR="00442CAB">
        <w:t xml:space="preserve">   </w:t>
      </w:r>
    </w:p>
    <w:p w14:paraId="75105503" w14:textId="77777777" w:rsidR="00442CAB" w:rsidRDefault="00BA3B8E" w:rsidP="00442CAB">
      <w:pPr>
        <w:spacing w:after="0" w:line="240" w:lineRule="auto"/>
        <w:ind w:left="720"/>
        <w:contextualSpacing/>
        <w:jc w:val="center"/>
      </w:pPr>
      <w:r>
        <w:t>O</w:t>
      </w:r>
      <w:r w:rsidR="00442CAB">
        <w:t xml:space="preserve">R  </w:t>
      </w:r>
    </w:p>
    <w:p w14:paraId="202EA7BB" w14:textId="77FE625C" w:rsidR="00BA3B8E" w:rsidRDefault="00BA3B8E" w:rsidP="00442CAB">
      <w:pPr>
        <w:spacing w:after="0" w:line="240" w:lineRule="auto"/>
        <w:ind w:left="720"/>
        <w:contextualSpacing/>
        <w:jc w:val="center"/>
      </w:pPr>
      <w:r>
        <w:t>Leave at the LR Falk Construction Company office at 141 W. 4</w:t>
      </w:r>
      <w:r w:rsidRPr="00BA3B8E">
        <w:rPr>
          <w:vertAlign w:val="superscript"/>
        </w:rPr>
        <w:t>th</w:t>
      </w:r>
      <w:r>
        <w:t xml:space="preserve"> Street, St. Ansgar, IA 50472</w:t>
      </w:r>
    </w:p>
    <w:p w14:paraId="671F3030" w14:textId="3288A011" w:rsidR="00442CAB" w:rsidRDefault="00442CAB" w:rsidP="00442CAB">
      <w:pPr>
        <w:spacing w:after="0" w:line="240" w:lineRule="auto"/>
        <w:ind w:left="720"/>
        <w:contextualSpacing/>
        <w:jc w:val="center"/>
      </w:pPr>
    </w:p>
    <w:p w14:paraId="3E7184F7" w14:textId="52C1A7DC" w:rsidR="00442CAB" w:rsidRDefault="00442CAB" w:rsidP="00442CAB">
      <w:pPr>
        <w:spacing w:after="0" w:line="240" w:lineRule="auto"/>
        <w:ind w:left="720"/>
        <w:contextualSpacing/>
        <w:jc w:val="center"/>
      </w:pPr>
      <w:r>
        <w:t>Thank you for your generous support!!!</w:t>
      </w:r>
    </w:p>
    <w:p w14:paraId="6A517E7B" w14:textId="0EE89CB8" w:rsidR="00442CAB" w:rsidRDefault="00442CAB" w:rsidP="00442CAB">
      <w:pPr>
        <w:spacing w:after="0" w:line="240" w:lineRule="auto"/>
        <w:ind w:left="720"/>
        <w:contextualSpacing/>
        <w:jc w:val="center"/>
      </w:pPr>
      <w:r>
        <w:t>We look forward to continuing to make our GREAT community even better!!!</w:t>
      </w:r>
    </w:p>
    <w:p w14:paraId="0CD1043B" w14:textId="499C068D" w:rsidR="00442CAB" w:rsidRDefault="00442CAB" w:rsidP="00442CAB">
      <w:pPr>
        <w:spacing w:after="0" w:line="240" w:lineRule="auto"/>
        <w:ind w:left="720"/>
        <w:contextualSpacing/>
        <w:jc w:val="center"/>
      </w:pPr>
    </w:p>
    <w:p w14:paraId="01B43521" w14:textId="30296FF6" w:rsidR="00442CAB" w:rsidRDefault="00442CAB" w:rsidP="00442CAB">
      <w:pPr>
        <w:spacing w:after="0" w:line="240" w:lineRule="auto"/>
        <w:ind w:left="720"/>
        <w:contextualSpacing/>
        <w:jc w:val="center"/>
      </w:pPr>
      <w:r>
        <w:t>Watch our Facebook page for our Annual Meeting Announcement</w:t>
      </w:r>
    </w:p>
    <w:p w14:paraId="25D6E493" w14:textId="54F7F418" w:rsidR="005E1A48" w:rsidRDefault="005E1A48" w:rsidP="00442CAB">
      <w:pPr>
        <w:spacing w:after="0" w:line="240" w:lineRule="auto"/>
        <w:contextualSpacing/>
        <w:jc w:val="both"/>
      </w:pPr>
    </w:p>
    <w:p w14:paraId="475C2E9C" w14:textId="77777777" w:rsidR="005E1A48" w:rsidRDefault="005E1A48" w:rsidP="00442CAB">
      <w:pPr>
        <w:spacing w:after="0" w:line="240" w:lineRule="auto"/>
        <w:contextualSpacing/>
        <w:jc w:val="both"/>
      </w:pPr>
    </w:p>
    <w:sectPr w:rsidR="005E1A48" w:rsidSect="005E1A4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48"/>
    <w:rsid w:val="000B61EC"/>
    <w:rsid w:val="000F728C"/>
    <w:rsid w:val="003A68F1"/>
    <w:rsid w:val="00442CAB"/>
    <w:rsid w:val="00473E06"/>
    <w:rsid w:val="004A17AB"/>
    <w:rsid w:val="005729D5"/>
    <w:rsid w:val="005D518A"/>
    <w:rsid w:val="005E1A48"/>
    <w:rsid w:val="007F114F"/>
    <w:rsid w:val="009A5BAF"/>
    <w:rsid w:val="00BA3B8E"/>
    <w:rsid w:val="00DE5668"/>
    <w:rsid w:val="00DF68D3"/>
    <w:rsid w:val="00F765CA"/>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9EDF"/>
  <w15:chartTrackingRefBased/>
  <w15:docId w15:val="{A2AD3EE0-FCEA-41D9-AA6A-21C1D8C1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sfrein</dc:creator>
  <cp:keywords/>
  <dc:description/>
  <cp:lastModifiedBy>Sarah Frein</cp:lastModifiedBy>
  <cp:revision>4</cp:revision>
  <cp:lastPrinted>2023-03-07T16:24:00Z</cp:lastPrinted>
  <dcterms:created xsi:type="dcterms:W3CDTF">2023-08-15T16:25:00Z</dcterms:created>
  <dcterms:modified xsi:type="dcterms:W3CDTF">2023-08-15T16:29:00Z</dcterms:modified>
</cp:coreProperties>
</file>